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Ind w:w="-3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933"/>
        <w:gridCol w:w="6705"/>
      </w:tblGrid>
      <w:tr w:rsidR="00821925" w14:paraId="052F098D" w14:textId="77777777" w:rsidTr="1571653C">
        <w:trPr>
          <w:trHeight w:val="257"/>
        </w:trPr>
        <w:tc>
          <w:tcPr>
            <w:tcW w:w="2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83460" w14:textId="77777777" w:rsidR="00821925" w:rsidRDefault="0082192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6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D43B0" w14:textId="77777777" w:rsidR="00821925" w:rsidRDefault="00821925" w:rsidP="00634FD3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 xml:space="preserve">6. </w:t>
            </w:r>
            <w:proofErr w:type="spellStart"/>
            <w:r>
              <w:rPr>
                <w:rFonts w:ascii="Calibri" w:hAnsi="Calibri"/>
                <w:sz w:val="24"/>
                <w:szCs w:val="24"/>
                <w:u w:color="000000"/>
              </w:rPr>
              <w:t>Piste</w:t>
            </w:r>
            <w:proofErr w:type="spellEnd"/>
            <w:r>
              <w:rPr>
                <w:rFonts w:ascii="Calibri" w:hAnsi="Calibri"/>
                <w:sz w:val="24"/>
                <w:szCs w:val="24"/>
                <w:u w:color="000000"/>
              </w:rPr>
              <w:t xml:space="preserve"> Skiing/Snowboarding</w:t>
            </w:r>
          </w:p>
        </w:tc>
      </w:tr>
      <w:tr w:rsidR="00821925" w14:paraId="3EB5E44B" w14:textId="77777777" w:rsidTr="1571653C">
        <w:trPr>
          <w:trHeight w:val="2821"/>
        </w:trPr>
        <w:tc>
          <w:tcPr>
            <w:tcW w:w="2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184B1" w14:textId="77777777" w:rsidR="00821925" w:rsidRDefault="00821925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  <w:p w14:paraId="672A6659" w14:textId="77777777" w:rsidR="00821925" w:rsidRDefault="00821925" w:rsidP="00634FD3">
            <w:pPr>
              <w:pStyle w:val="Body"/>
              <w:spacing w:after="200" w:line="276" w:lineRule="auto"/>
            </w:pPr>
          </w:p>
        </w:tc>
        <w:tc>
          <w:tcPr>
            <w:tcW w:w="6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F78E77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Significant falls</w:t>
            </w:r>
          </w:p>
          <w:p w14:paraId="493AB210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Collisions with fixed objects/people</w:t>
            </w:r>
          </w:p>
          <w:p w14:paraId="69E3F33B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Difficult and changeable </w:t>
            </w:r>
            <w:proofErr w:type="spellStart"/>
            <w:r>
              <w:rPr>
                <w:rFonts w:ascii="Calibri" w:hAnsi="Calibri"/>
                <w:u w:color="000000"/>
              </w:rPr>
              <w:t>piste</w:t>
            </w:r>
            <w:proofErr w:type="spellEnd"/>
            <w:r>
              <w:rPr>
                <w:rFonts w:ascii="Calibri" w:hAnsi="Calibri"/>
                <w:u w:color="000000"/>
              </w:rPr>
              <w:t xml:space="preserve"> conditions</w:t>
            </w:r>
          </w:p>
          <w:p w14:paraId="5A9CDBD6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Lifts and tows</w:t>
            </w:r>
          </w:p>
          <w:p w14:paraId="4D973491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Avalanches</w:t>
            </w:r>
          </w:p>
          <w:p w14:paraId="48A5274B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Snow blindness</w:t>
            </w:r>
          </w:p>
          <w:p w14:paraId="63FDA750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Effects of Altitude</w:t>
            </w:r>
          </w:p>
          <w:p w14:paraId="6D9F151B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Separated from group</w:t>
            </w:r>
          </w:p>
          <w:p w14:paraId="325EAF12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Fatigue and dehydration</w:t>
            </w:r>
          </w:p>
          <w:p w14:paraId="6D1CF750" w14:textId="77777777" w:rsidR="00821925" w:rsidRDefault="00821925" w:rsidP="0082192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Sun burn</w:t>
            </w:r>
          </w:p>
        </w:tc>
      </w:tr>
      <w:tr w:rsidR="00821925" w14:paraId="6E77954E" w14:textId="77777777" w:rsidTr="1571653C">
        <w:trPr>
          <w:trHeight w:val="741"/>
        </w:trPr>
        <w:tc>
          <w:tcPr>
            <w:tcW w:w="96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37501D" w14:textId="77777777" w:rsidR="00821925" w:rsidRDefault="0082192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14:paraId="240BE95B" w14:textId="77777777" w:rsidR="00821925" w:rsidRDefault="0082192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821925" w14:paraId="71A7DF29" w14:textId="77777777" w:rsidTr="1571653C">
        <w:trPr>
          <w:trHeight w:val="4381"/>
        </w:trPr>
        <w:tc>
          <w:tcPr>
            <w:tcW w:w="96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B6C7B" w14:textId="77777777" w:rsidR="00821925" w:rsidRDefault="00821925" w:rsidP="00634FD3">
            <w:pPr>
              <w:pStyle w:val="Body"/>
              <w:jc w:val="both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14:paraId="13607470" w14:textId="77777777" w:rsidR="00821925" w:rsidRDefault="00821925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14:paraId="02EB378F" w14:textId="77777777" w:rsidR="00821925" w:rsidRDefault="00821925" w:rsidP="00634FD3">
            <w:pPr>
              <w:pStyle w:val="Default"/>
              <w:spacing w:before="0" w:line="240" w:lineRule="auto"/>
              <w:ind w:left="360"/>
              <w:jc w:val="both"/>
              <w:rPr>
                <w:rFonts w:ascii="Calibri" w:eastAsia="Calibri" w:hAnsi="Calibri" w:cs="Calibri"/>
                <w:b/>
                <w:bCs/>
                <w:dstrike/>
                <w:sz w:val="22"/>
                <w:szCs w:val="22"/>
                <w:u w:color="000000"/>
              </w:rPr>
            </w:pPr>
          </w:p>
          <w:p w14:paraId="32B41967" w14:textId="77777777" w:rsidR="00821925" w:rsidRDefault="00821925" w:rsidP="00821925">
            <w:pPr>
              <w:pStyle w:val="Body"/>
              <w:numPr>
                <w:ilvl w:val="0"/>
                <w:numId w:val="2"/>
              </w:numPr>
              <w:jc w:val="both"/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Young people should be made familiar with the 'Skiway Code' and use of lifts/tows</w:t>
            </w:r>
          </w:p>
          <w:p w14:paraId="484DF8DE" w14:textId="25EABE4F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1571653C">
              <w:rPr>
                <w:rFonts w:ascii="Calibri" w:hAnsi="Calibri"/>
                <w:sz w:val="22"/>
                <w:szCs w:val="22"/>
              </w:rPr>
              <w:t xml:space="preserve">It is compulsory for all staff and students </w:t>
            </w:r>
            <w:proofErr w:type="gramStart"/>
            <w:r w:rsidRPr="1571653C">
              <w:rPr>
                <w:rFonts w:ascii="Calibri" w:hAnsi="Calibri"/>
                <w:sz w:val="22"/>
                <w:szCs w:val="22"/>
              </w:rPr>
              <w:t>taking</w:t>
            </w:r>
            <w:proofErr w:type="gramEnd"/>
            <w:r w:rsidRPr="1571653C">
              <w:rPr>
                <w:rFonts w:ascii="Calibri" w:hAnsi="Calibri"/>
                <w:sz w:val="22"/>
                <w:szCs w:val="22"/>
              </w:rPr>
              <w:t xml:space="preserve"> part in skiing or snowboarding when on a visit organised by </w:t>
            </w:r>
            <w:r w:rsidR="126E2CBF" w:rsidRPr="1571653C">
              <w:rPr>
                <w:rFonts w:ascii="Calibri" w:hAnsi="Calibri"/>
                <w:sz w:val="22"/>
                <w:szCs w:val="22"/>
              </w:rPr>
              <w:t>Spencer A</w:t>
            </w:r>
            <w:r w:rsidRPr="1571653C">
              <w:rPr>
                <w:rFonts w:ascii="Calibri" w:hAnsi="Calibri"/>
                <w:sz w:val="22"/>
                <w:szCs w:val="22"/>
              </w:rPr>
              <w:t>cademy</w:t>
            </w:r>
            <w:r w:rsidR="7ACA1DAA" w:rsidRPr="1571653C">
              <w:rPr>
                <w:rFonts w:ascii="Calibri" w:hAnsi="Calibri"/>
                <w:sz w:val="22"/>
                <w:szCs w:val="22"/>
              </w:rPr>
              <w:t xml:space="preserve"> Trust</w:t>
            </w:r>
            <w:r w:rsidRPr="1571653C">
              <w:rPr>
                <w:rFonts w:ascii="Calibri" w:hAnsi="Calibri"/>
                <w:sz w:val="22"/>
                <w:szCs w:val="22"/>
              </w:rPr>
              <w:t xml:space="preserve"> to wear an appropriate helmet.</w:t>
            </w:r>
          </w:p>
          <w:p w14:paraId="271D7494" w14:textId="77777777" w:rsidR="00821925" w:rsidRDefault="00821925" w:rsidP="00821925">
            <w:pPr>
              <w:pStyle w:val="Body"/>
              <w:numPr>
                <w:ilvl w:val="0"/>
                <w:numId w:val="2"/>
              </w:numPr>
              <w:jc w:val="both"/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All resort signage must be followed</w:t>
            </w:r>
          </w:p>
          <w:p w14:paraId="0486EA25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Checking that participants are wearing/carrying appropriate clothing/eye protection for conditions</w:t>
            </w:r>
          </w:p>
          <w:p w14:paraId="2D0A0412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Pupils must not be allowed to ski unsupervised</w:t>
            </w:r>
          </w:p>
          <w:p w14:paraId="2C9ABD2E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Only qualified staff may adjust bindings</w:t>
            </w:r>
          </w:p>
          <w:p w14:paraId="42C0CA8D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Special consideration for regular breaks for re-hydration/application of sunscreen</w:t>
            </w:r>
          </w:p>
          <w:p w14:paraId="74B5E071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Students and staff who might use glasses and their need for correct fitting goggles. </w:t>
            </w:r>
          </w:p>
          <w:p w14:paraId="773B67EC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Lost or damaged glasses - spare glasses.</w:t>
            </w:r>
          </w:p>
          <w:p w14:paraId="1595235B" w14:textId="1EDC696F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1571653C">
              <w:rPr>
                <w:rFonts w:ascii="Calibri" w:hAnsi="Calibri"/>
                <w:sz w:val="22"/>
                <w:szCs w:val="22"/>
              </w:rPr>
              <w:t xml:space="preserve">Remove rucksacks when using </w:t>
            </w:r>
            <w:r w:rsidR="10DC2DF0" w:rsidRPr="1571653C">
              <w:rPr>
                <w:rFonts w:ascii="Calibri" w:hAnsi="Calibri"/>
                <w:sz w:val="22"/>
                <w:szCs w:val="22"/>
              </w:rPr>
              <w:t>a chairlift</w:t>
            </w:r>
            <w:r w:rsidRPr="1571653C">
              <w:rPr>
                <w:rFonts w:ascii="Calibri" w:hAnsi="Calibri"/>
                <w:sz w:val="22"/>
                <w:szCs w:val="22"/>
              </w:rPr>
              <w:t>.</w:t>
            </w:r>
          </w:p>
          <w:p w14:paraId="62DADE3D" w14:textId="77777777" w:rsidR="00821925" w:rsidRDefault="00821925" w:rsidP="0082192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Ensure all shoulder straps to ski pants are worn correctly and not allowed to hang below the waist. </w:t>
            </w:r>
          </w:p>
        </w:tc>
      </w:tr>
      <w:tr w:rsidR="00821925" w14:paraId="25546E3C" w14:textId="77777777" w:rsidTr="1571653C">
        <w:trPr>
          <w:trHeight w:val="741"/>
        </w:trPr>
        <w:tc>
          <w:tcPr>
            <w:tcW w:w="96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5A809" w14:textId="77777777" w:rsidR="00821925" w:rsidRDefault="0082192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14:paraId="4707AF9E" w14:textId="77777777" w:rsidR="00821925" w:rsidRDefault="0082192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821925" w14:paraId="00378B9E" w14:textId="77777777" w:rsidTr="1571653C">
        <w:trPr>
          <w:trHeight w:val="4121"/>
        </w:trPr>
        <w:tc>
          <w:tcPr>
            <w:tcW w:w="96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B5596" w14:textId="77777777" w:rsidR="00821925" w:rsidRDefault="00821925" w:rsidP="00821925">
            <w:pPr>
              <w:pStyle w:val="Default"/>
              <w:numPr>
                <w:ilvl w:val="0"/>
                <w:numId w:val="3"/>
              </w:numPr>
              <w:spacing w:before="0" w:line="240" w:lineRule="auto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lastRenderedPageBreak/>
              <w:t xml:space="preserve">Visit Leaders should hold the SCO (Snowsport Course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Organisers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Award)</w:t>
            </w:r>
          </w:p>
          <w:p w14:paraId="55B81BAC" w14:textId="77777777" w:rsidR="00821925" w:rsidRDefault="00821925" w:rsidP="00821925">
            <w:pPr>
              <w:pStyle w:val="Default"/>
              <w:numPr>
                <w:ilvl w:val="0"/>
                <w:numId w:val="3"/>
              </w:numPr>
              <w:spacing w:before="0" w:line="240" w:lineRule="auto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Visit leaders are recommended to consider full instructional provision of 5 hours per day</w:t>
            </w:r>
          </w:p>
          <w:p w14:paraId="6BA355F1" w14:textId="77777777" w:rsidR="00821925" w:rsidRDefault="00821925" w:rsidP="00821925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Accidents on skiing visits often happen outside of skiing activities.  Tobogganing,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sledging, ‘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poly bagging’ and ice skating all have their own associated safety issues which should be carefully considered before inclusion in a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programme</w:t>
            </w:r>
            <w:proofErr w:type="spellEnd"/>
          </w:p>
          <w:p w14:paraId="0E51E6A4" w14:textId="77777777" w:rsidR="00821925" w:rsidRDefault="00821925" w:rsidP="00821925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If academy staff intend to lead ski groups outside normal ski school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instruction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then they </w:t>
            </w:r>
            <w:r>
              <w:rPr>
                <w:rFonts w:ascii="Calibri" w:hAnsi="Calibri"/>
                <w:b/>
                <w:bCs/>
                <w:sz w:val="22"/>
                <w:szCs w:val="22"/>
                <w:u w:color="000000"/>
              </w:rPr>
              <w:t>MUST</w:t>
            </w: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hold an ASCL (Alpine Ski Course Leader) qualification.</w:t>
            </w:r>
          </w:p>
          <w:p w14:paraId="058696E4" w14:textId="77777777" w:rsidR="00821925" w:rsidRDefault="00821925" w:rsidP="00634FD3">
            <w:pPr>
              <w:pStyle w:val="Body"/>
              <w:tabs>
                <w:tab w:val="left" w:pos="37"/>
              </w:tabs>
              <w:ind w:left="360" w:hanging="39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Staff supervised ski sessions:</w:t>
            </w:r>
            <w:r>
              <w:rPr>
                <w:rFonts w:ascii="Calibri" w:hAnsi="Calibri"/>
                <w:u w:color="000000"/>
              </w:rPr>
              <w:t xml:space="preserve"> The following guidelines must be applied:</w:t>
            </w:r>
          </w:p>
          <w:p w14:paraId="326DDB2B" w14:textId="77777777" w:rsidR="00821925" w:rsidRDefault="00821925" w:rsidP="00821925">
            <w:pPr>
              <w:pStyle w:val="Default"/>
              <w:numPr>
                <w:ilvl w:val="0"/>
                <w:numId w:val="5"/>
              </w:numPr>
              <w:spacing w:before="0" w:line="240" w:lineRule="auto"/>
              <w:jc w:val="both"/>
              <w:rPr>
                <w:rFonts w:ascii="Calibri" w:hAnsi="Calibri"/>
                <w:b/>
                <w:bCs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Most staff supervised sessions will usually take place following formal instructional sessions, normally towards the end of a skiing day.  It is essential to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the likelihood of fatigue and plan accordingly</w:t>
            </w:r>
          </w:p>
          <w:p w14:paraId="155245A3" w14:textId="77777777" w:rsidR="00821925" w:rsidRDefault="00821925" w:rsidP="00821925">
            <w:pPr>
              <w:pStyle w:val="Default"/>
              <w:numPr>
                <w:ilvl w:val="0"/>
                <w:numId w:val="5"/>
              </w:numPr>
              <w:spacing w:before="0" w:line="240" w:lineRule="auto"/>
              <w:jc w:val="both"/>
              <w:rPr>
                <w:rFonts w:ascii="Calibri" w:hAnsi="Calibri"/>
                <w:b/>
                <w:bCs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Sessions should only be undertaken on appropriate slopes and snow conditions familiar both to students and leaders, and should be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of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a sensible duration</w:t>
            </w:r>
          </w:p>
          <w:p w14:paraId="033AB589" w14:textId="77777777" w:rsidR="00821925" w:rsidRDefault="00821925" w:rsidP="00821925">
            <w:pPr>
              <w:pStyle w:val="Default"/>
              <w:numPr>
                <w:ilvl w:val="0"/>
                <w:numId w:val="5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Groups should not go off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piste</w:t>
            </w:r>
            <w:proofErr w:type="spellEnd"/>
          </w:p>
          <w:p w14:paraId="5AC81784" w14:textId="77777777" w:rsidR="00821925" w:rsidRDefault="00821925" w:rsidP="00821925">
            <w:pPr>
              <w:pStyle w:val="Default"/>
              <w:numPr>
                <w:ilvl w:val="0"/>
                <w:numId w:val="5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Most staff will only be qualified to lead groups and will not be qualified to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instruct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>. They should avoid any attempt to introduce new skills.</w:t>
            </w:r>
          </w:p>
        </w:tc>
      </w:tr>
      <w:tr w:rsidR="00821925" w14:paraId="7BFF77D2" w14:textId="77777777" w:rsidTr="1571653C">
        <w:trPr>
          <w:trHeight w:val="661"/>
        </w:trPr>
        <w:tc>
          <w:tcPr>
            <w:tcW w:w="96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9BBE3" w14:textId="77777777" w:rsidR="00821925" w:rsidRDefault="00821925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14:paraId="0F572D9C" w14:textId="77777777" w:rsidR="00821925" w:rsidRDefault="00821925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_  Date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:______________</w:t>
            </w:r>
          </w:p>
        </w:tc>
      </w:tr>
    </w:tbl>
    <w:p w14:paraId="41C8F396" w14:textId="77777777" w:rsidR="008D36E5" w:rsidRDefault="008D36E5"/>
    <w:sectPr w:rsidR="008D36E5" w:rsidSect="00821925">
      <w:headerReference w:type="default" r:id="rId7"/>
      <w:footerReference w:type="default" r:id="rId8"/>
      <w:pgSz w:w="11906" w:h="16838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A6271" w14:textId="77777777" w:rsidR="00903B3F" w:rsidRDefault="00903B3F" w:rsidP="00821925">
      <w:r>
        <w:separator/>
      </w:r>
    </w:p>
  </w:endnote>
  <w:endnote w:type="continuationSeparator" w:id="0">
    <w:p w14:paraId="379F3302" w14:textId="77777777" w:rsidR="00903B3F" w:rsidRDefault="00903B3F" w:rsidP="00821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18A36" w14:textId="77777777" w:rsidR="00821925" w:rsidRPr="00821925" w:rsidRDefault="00821925">
    <w:pPr>
      <w:pStyle w:val="Footer"/>
      <w:rPr>
        <w:sz w:val="20"/>
      </w:rPr>
    </w:pPr>
    <w:r w:rsidRPr="00821925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C96A4" w14:textId="77777777" w:rsidR="00903B3F" w:rsidRDefault="00903B3F" w:rsidP="00821925">
      <w:r>
        <w:separator/>
      </w:r>
    </w:p>
  </w:footnote>
  <w:footnote w:type="continuationSeparator" w:id="0">
    <w:p w14:paraId="7BCA3EA8" w14:textId="77777777" w:rsidR="00903B3F" w:rsidRDefault="00903B3F" w:rsidP="00821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45978" w14:textId="77777777" w:rsidR="00821925" w:rsidRDefault="0082192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F79CD4" wp14:editId="4D48325A">
          <wp:simplePos x="0" y="0"/>
          <wp:positionH relativeFrom="column">
            <wp:posOffset>3848100</wp:posOffset>
          </wp:positionH>
          <wp:positionV relativeFrom="paragraph">
            <wp:posOffset>-133985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66F12"/>
    <w:multiLevelType w:val="hybridMultilevel"/>
    <w:tmpl w:val="CD20CAF2"/>
    <w:lvl w:ilvl="0" w:tplc="5344AD4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28682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7C44B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16A47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DE0DBE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047E2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A405A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EED5E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F2962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DEF775D"/>
    <w:multiLevelType w:val="hybridMultilevel"/>
    <w:tmpl w:val="1B2007EC"/>
    <w:lvl w:ilvl="0" w:tplc="59F6BED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7AC16C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729AFE1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2EAA8F3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6AF4931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5BFC2B0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D34802D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88A4A29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D2CCA5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621513CD"/>
    <w:multiLevelType w:val="hybridMultilevel"/>
    <w:tmpl w:val="CA0E0EDC"/>
    <w:lvl w:ilvl="0" w:tplc="5D00419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DF3232A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D3ECB97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6846CBA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A81A90D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DA20837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6DA2A9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314A74D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A7FE2CF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" w15:restartNumberingAfterBreak="0">
    <w:nsid w:val="799B13CF"/>
    <w:multiLevelType w:val="hybridMultilevel"/>
    <w:tmpl w:val="1DAA4C8E"/>
    <w:lvl w:ilvl="0" w:tplc="6762B10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AA52D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8C371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6E00F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8ED00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C20A88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2009A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A4AADF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F9E03F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691488830">
    <w:abstractNumId w:val="2"/>
  </w:num>
  <w:num w:numId="2" w16cid:durableId="122190418">
    <w:abstractNumId w:val="0"/>
  </w:num>
  <w:num w:numId="3" w16cid:durableId="1676180978">
    <w:abstractNumId w:val="1"/>
  </w:num>
  <w:num w:numId="4" w16cid:durableId="1075779833">
    <w:abstractNumId w:val="1"/>
    <w:lvlOverride w:ilvl="0">
      <w:lvl w:ilvl="0" w:tplc="59F6BED6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97AC16C8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729AFE1C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2EAA8F34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6AF4931E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5BFC2B06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D34802D2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88A4A29E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0D2CCA5E">
        <w:start w:val="1"/>
        <w:numFmt w:val="bullet"/>
        <w:lvlText w:val="·"/>
        <w:lvlJc w:val="left"/>
        <w:pPr>
          <w:tabs>
            <w:tab w:val="left" w:pos="37"/>
          </w:tabs>
          <w:ind w:left="360" w:hanging="32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5" w16cid:durableId="10490667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925"/>
    <w:rsid w:val="006F1A6E"/>
    <w:rsid w:val="00821925"/>
    <w:rsid w:val="008D36E5"/>
    <w:rsid w:val="00903B3F"/>
    <w:rsid w:val="009C7D86"/>
    <w:rsid w:val="02991967"/>
    <w:rsid w:val="10DC2DF0"/>
    <w:rsid w:val="126E2CBF"/>
    <w:rsid w:val="1571653C"/>
    <w:rsid w:val="7ACA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9F59"/>
  <w15:chartTrackingRefBased/>
  <w15:docId w15:val="{0DEA35B3-46AE-4049-B7E7-07C5D6574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92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821925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21925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82192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82192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8219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192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219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1925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Natalie Middleton</cp:lastModifiedBy>
  <cp:revision>2</cp:revision>
  <dcterms:created xsi:type="dcterms:W3CDTF">2026-09-11T08:44:00Z</dcterms:created>
  <dcterms:modified xsi:type="dcterms:W3CDTF">2026-09-11T08:44:00Z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2026-09-11T08:44:51Z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8cdaa49a-9956-4f57-a4a8-099992f1aeb6</vt:lpwstr>
  </property>
  <property fmtid="{D5CDD505-2E9C-101B-9397-08002B2CF9AE}" pid="7" name="MSIP_Label_defa4170-0d19-0005-0004-bc88714345d2_ActionId">
    <vt:lpwstr>1d9305a0-d1ce-481c-94bb-fa7ad69d1c5f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