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360"/>
        <w:tblW w:w="97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18"/>
        <w:gridCol w:w="7229"/>
      </w:tblGrid>
      <w:tr w:rsidR="00DF139A" w:rsidTr="00DF139A">
        <w:trPr>
          <w:trHeight w:val="25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21. Windsurfing</w:t>
            </w:r>
          </w:p>
        </w:tc>
      </w:tr>
      <w:tr w:rsidR="00DF139A" w:rsidTr="00DF139A">
        <w:trPr>
          <w:trHeight w:val="256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139A" w:rsidRDefault="00DF139A" w:rsidP="00DF139A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DF139A" w:rsidRDefault="00DF139A" w:rsidP="00DF139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</w:t>
            </w:r>
            <w:bookmarkStart w:id="0" w:name="_GoBack"/>
            <w:bookmarkEnd w:id="0"/>
            <w:r>
              <w:rPr>
                <w:rFonts w:ascii="Calibri" w:hAnsi="Calibri"/>
                <w:u w:color="000000"/>
              </w:rPr>
              <w:t>pothermia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Entrapment/entanglement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board/boom/mast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Lifting injuries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Drifting offshore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Sudden changes in weather and surface water conditions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fixed objects/other craft/people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Pollution/debris</w:t>
            </w:r>
          </w:p>
          <w:p w:rsidR="00DF139A" w:rsidRDefault="00DF139A" w:rsidP="00DF139A">
            <w:pPr>
              <w:pStyle w:val="Body"/>
              <w:numPr>
                <w:ilvl w:val="0"/>
                <w:numId w:val="2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Trailer related accidents</w:t>
            </w:r>
          </w:p>
        </w:tc>
      </w:tr>
      <w:tr w:rsidR="00DF139A" w:rsidTr="00DF139A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139A" w:rsidRDefault="00DF139A" w:rsidP="00DF139A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DF139A" w:rsidTr="00DF139A">
        <w:trPr>
          <w:trHeight w:val="33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DF139A" w:rsidRDefault="00DF139A" w:rsidP="00DF139A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Defined and agreed sailing area</w:t>
            </w:r>
          </w:p>
          <w:p w:rsidR="00DF139A" w:rsidRDefault="00DF139A" w:rsidP="00DF139A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Agreed communication system boat/boat and boat/shore, as appropriate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forecast, tidal information and sea state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clothing/footwear as determined by Activity Leader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Helmets to be worn when deemed appropriate by Activity Leader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Rescue craft/safety boat available as appropriate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Wear buoyancy aid where appropriate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Water confidence of participants ascertained</w:t>
            </w:r>
          </w:p>
          <w:p w:rsidR="00DF139A" w:rsidRDefault="00DF139A" w:rsidP="00DF139A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Ensure condition of non-slip surface on boards</w:t>
            </w:r>
          </w:p>
        </w:tc>
      </w:tr>
      <w:tr w:rsidR="00DF139A" w:rsidTr="00DF139A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139A" w:rsidRDefault="00DF139A" w:rsidP="00DF139A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DF139A" w:rsidTr="00DF139A">
        <w:trPr>
          <w:trHeight w:val="70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139A" w:rsidRDefault="00DF139A" w:rsidP="00DF139A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DF139A" w:rsidRDefault="00DF139A" w:rsidP="00DF139A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39A" w:rsidRDefault="00DF139A" w:rsidP="00DF139A">
      <w:r>
        <w:separator/>
      </w:r>
    </w:p>
  </w:endnote>
  <w:endnote w:type="continuationSeparator" w:id="0">
    <w:p w:rsidR="00DF139A" w:rsidRDefault="00DF139A" w:rsidP="00DF1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39A" w:rsidRPr="00DF139A" w:rsidRDefault="00DF139A">
    <w:pPr>
      <w:pStyle w:val="Footer"/>
      <w:rPr>
        <w:sz w:val="20"/>
      </w:rPr>
    </w:pPr>
    <w:r w:rsidRPr="00DF139A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39A" w:rsidRDefault="00DF139A" w:rsidP="00DF139A">
      <w:r>
        <w:separator/>
      </w:r>
    </w:p>
  </w:footnote>
  <w:footnote w:type="continuationSeparator" w:id="0">
    <w:p w:rsidR="00DF139A" w:rsidRDefault="00DF139A" w:rsidP="00DF1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39A" w:rsidRDefault="00DF139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602795" wp14:editId="48DB28DD">
          <wp:simplePos x="0" y="0"/>
          <wp:positionH relativeFrom="column">
            <wp:posOffset>3886200</wp:posOffset>
          </wp:positionH>
          <wp:positionV relativeFrom="paragraph">
            <wp:posOffset>-162560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4FEB"/>
    <w:multiLevelType w:val="hybridMultilevel"/>
    <w:tmpl w:val="78086FCA"/>
    <w:lvl w:ilvl="0" w:tplc="F3B4CFA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DD4681C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7496FF0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24493E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EECA5F4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A9D041F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DB2ACE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96DE521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72767E6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072A76A0"/>
    <w:multiLevelType w:val="hybridMultilevel"/>
    <w:tmpl w:val="58AAE80A"/>
    <w:lvl w:ilvl="0" w:tplc="6996065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C3227A0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F0046A7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397CCB8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294241A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FC8A6B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5D0C07B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BF70E59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8F64627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465C7379"/>
    <w:multiLevelType w:val="hybridMultilevel"/>
    <w:tmpl w:val="7BEED646"/>
    <w:lvl w:ilvl="0" w:tplc="F266DAB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B8D78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607B7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B6061A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62B8F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A8F24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BC981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4A56A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DF8B9F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9A"/>
    <w:rsid w:val="008D36E5"/>
    <w:rsid w:val="00DF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A8AA"/>
  <w15:chartTrackingRefBased/>
  <w15:docId w15:val="{93D0D799-233D-48F4-9FD9-FEC55131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139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DF139A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139A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DF139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DF139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DF13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139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F13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139A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2022-02-23T10:42:00Z</dcterms:created>
  <dcterms:modified xsi:type="dcterms:W3CDTF">2022-02-23T10:43:00Z</dcterms:modified>
</cp:coreProperties>
</file>